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7D29F" w14:textId="77777777" w:rsidR="00794C27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>SMHA Executive Meeting</w:t>
      </w:r>
    </w:p>
    <w:p w14:paraId="0087EA6B" w14:textId="061C6DBA" w:rsidR="00E42DBC" w:rsidRPr="00F04EC5" w:rsidRDefault="00E42DBC">
      <w:pPr>
        <w:rPr>
          <w:b/>
          <w:sz w:val="32"/>
          <w:szCs w:val="32"/>
        </w:rPr>
      </w:pPr>
      <w:r w:rsidRPr="00F04EC5">
        <w:rPr>
          <w:b/>
          <w:sz w:val="32"/>
          <w:szCs w:val="32"/>
        </w:rPr>
        <w:t xml:space="preserve">Date:  </w:t>
      </w:r>
      <w:r w:rsidR="00A8211B">
        <w:rPr>
          <w:b/>
          <w:sz w:val="32"/>
          <w:szCs w:val="32"/>
        </w:rPr>
        <w:t>February 11</w:t>
      </w:r>
      <w:r w:rsidR="00774D35">
        <w:rPr>
          <w:b/>
          <w:sz w:val="32"/>
          <w:szCs w:val="32"/>
        </w:rPr>
        <w:t>,</w:t>
      </w:r>
      <w:r w:rsidR="00555FA5">
        <w:rPr>
          <w:b/>
          <w:sz w:val="32"/>
          <w:szCs w:val="32"/>
        </w:rPr>
        <w:t xml:space="preserve"> 20</w:t>
      </w:r>
      <w:r w:rsidR="007426D7">
        <w:rPr>
          <w:b/>
          <w:sz w:val="32"/>
          <w:szCs w:val="32"/>
        </w:rPr>
        <w:t>20</w:t>
      </w:r>
    </w:p>
    <w:p w14:paraId="7938B760" w14:textId="77777777" w:rsidR="00E42DBC" w:rsidRDefault="00A63441" w:rsidP="00E42DBC">
      <w:pPr>
        <w:spacing w:after="0"/>
      </w:pPr>
      <w:r>
        <w:t>Meeting in</w:t>
      </w:r>
      <w:r w:rsidR="00E42DBC">
        <w:t xml:space="preserve"> Session:</w:t>
      </w:r>
    </w:p>
    <w:p w14:paraId="0FDFDA09" w14:textId="1854D1F6" w:rsidR="00E42DBC" w:rsidRDefault="00B843B0" w:rsidP="00E42DBC">
      <w:pPr>
        <w:spacing w:after="0"/>
      </w:pPr>
      <w:r>
        <w:t>7:</w:t>
      </w:r>
      <w:r w:rsidR="002313C8">
        <w:t>0</w:t>
      </w:r>
      <w:r w:rsidR="00A8211B">
        <w:t>3</w:t>
      </w:r>
      <w:r w:rsidR="00DC1518">
        <w:t xml:space="preserve"> </w:t>
      </w:r>
      <w:r w:rsidR="00E42DBC">
        <w:t>PM</w:t>
      </w:r>
    </w:p>
    <w:p w14:paraId="19BC498A" w14:textId="77777777" w:rsidR="00E42DBC" w:rsidRDefault="00E42DBC" w:rsidP="00E42DBC">
      <w:pPr>
        <w:spacing w:after="0"/>
      </w:pPr>
    </w:p>
    <w:p w14:paraId="675DE46F" w14:textId="77777777" w:rsidR="00E42DBC" w:rsidRDefault="00E42DBC" w:rsidP="00E42DBC">
      <w:pPr>
        <w:spacing w:after="0"/>
      </w:pPr>
      <w:r>
        <w:t>Executive Members Present: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337"/>
        <w:gridCol w:w="2903"/>
        <w:gridCol w:w="2552"/>
        <w:gridCol w:w="2126"/>
      </w:tblGrid>
      <w:tr w:rsidR="00E42DBC" w14:paraId="2B1A4F03" w14:textId="77777777" w:rsidTr="00F04EC5">
        <w:tc>
          <w:tcPr>
            <w:tcW w:w="2337" w:type="dxa"/>
          </w:tcPr>
          <w:p w14:paraId="18116419" w14:textId="3C1DB5E9" w:rsidR="00E42DBC" w:rsidRDefault="00D23755" w:rsidP="00E42DBC">
            <w:r>
              <w:t>Lisa Chartrand</w:t>
            </w:r>
          </w:p>
        </w:tc>
        <w:tc>
          <w:tcPr>
            <w:tcW w:w="2903" w:type="dxa"/>
          </w:tcPr>
          <w:p w14:paraId="6E39CA87" w14:textId="0D5FED95" w:rsidR="00E42DBC" w:rsidRDefault="00EB3440" w:rsidP="00E42DBC">
            <w:r>
              <w:t>Steve Almas</w:t>
            </w:r>
          </w:p>
        </w:tc>
        <w:tc>
          <w:tcPr>
            <w:tcW w:w="2552" w:type="dxa"/>
          </w:tcPr>
          <w:p w14:paraId="3A1B86C4" w14:textId="6B009C1D" w:rsidR="00E42DBC" w:rsidRDefault="00D23755" w:rsidP="00E42DBC">
            <w:r>
              <w:t>Terry Rolston</w:t>
            </w:r>
          </w:p>
        </w:tc>
        <w:tc>
          <w:tcPr>
            <w:tcW w:w="2126" w:type="dxa"/>
          </w:tcPr>
          <w:p w14:paraId="4D0DF26E" w14:textId="74A0138B" w:rsidR="00E42DBC" w:rsidRDefault="00EB3440" w:rsidP="00E42DBC">
            <w:r>
              <w:t>Andrew Hill</w:t>
            </w:r>
          </w:p>
        </w:tc>
      </w:tr>
      <w:tr w:rsidR="00E42DBC" w14:paraId="5EF09FF2" w14:textId="77777777" w:rsidTr="00F04EC5">
        <w:tc>
          <w:tcPr>
            <w:tcW w:w="2337" w:type="dxa"/>
          </w:tcPr>
          <w:p w14:paraId="2B55F2E5" w14:textId="77777777" w:rsidR="00E42DBC" w:rsidRDefault="00E42DBC" w:rsidP="00E42DBC">
            <w:r>
              <w:t>Andrew Rolston</w:t>
            </w:r>
          </w:p>
        </w:tc>
        <w:tc>
          <w:tcPr>
            <w:tcW w:w="2903" w:type="dxa"/>
          </w:tcPr>
          <w:p w14:paraId="1B53F5A3" w14:textId="77777777" w:rsidR="00E42DBC" w:rsidRDefault="00F226DE" w:rsidP="00E42DBC">
            <w:r>
              <w:t>Chris Becker</w:t>
            </w:r>
          </w:p>
        </w:tc>
        <w:tc>
          <w:tcPr>
            <w:tcW w:w="2552" w:type="dxa"/>
          </w:tcPr>
          <w:p w14:paraId="7F033BC3" w14:textId="77777777" w:rsidR="00E42DBC" w:rsidRDefault="00E74A69" w:rsidP="00E42DBC">
            <w:r>
              <w:t>Annette Lewis</w:t>
            </w:r>
          </w:p>
        </w:tc>
        <w:tc>
          <w:tcPr>
            <w:tcW w:w="2126" w:type="dxa"/>
          </w:tcPr>
          <w:p w14:paraId="3A18A7F8" w14:textId="77777777" w:rsidR="00E42DBC" w:rsidRDefault="00E42DBC" w:rsidP="00E42DBC">
            <w:r>
              <w:t>Shona Becker</w:t>
            </w:r>
          </w:p>
        </w:tc>
      </w:tr>
      <w:tr w:rsidR="00EB3440" w14:paraId="083326FB" w14:textId="77777777" w:rsidTr="00F04EC5">
        <w:tc>
          <w:tcPr>
            <w:tcW w:w="2337" w:type="dxa"/>
          </w:tcPr>
          <w:p w14:paraId="5034F25C" w14:textId="77777777" w:rsidR="00EB3440" w:rsidRDefault="00EB3440" w:rsidP="00EB3440">
            <w:r>
              <w:t>Justin Martens</w:t>
            </w:r>
          </w:p>
        </w:tc>
        <w:tc>
          <w:tcPr>
            <w:tcW w:w="2903" w:type="dxa"/>
          </w:tcPr>
          <w:p w14:paraId="1A429F65" w14:textId="129DE4D6" w:rsidR="00EB3440" w:rsidRDefault="005F0D0D" w:rsidP="00EB3440">
            <w:r>
              <w:t>Dave Piket</w:t>
            </w:r>
          </w:p>
        </w:tc>
        <w:tc>
          <w:tcPr>
            <w:tcW w:w="2552" w:type="dxa"/>
          </w:tcPr>
          <w:p w14:paraId="08E9B5B8" w14:textId="77777777" w:rsidR="00EB3440" w:rsidRDefault="00EB3440" w:rsidP="00EB3440">
            <w:r>
              <w:t>Liz Minty</w:t>
            </w:r>
          </w:p>
        </w:tc>
        <w:tc>
          <w:tcPr>
            <w:tcW w:w="2126" w:type="dxa"/>
          </w:tcPr>
          <w:p w14:paraId="08ED0706" w14:textId="20D3ED13" w:rsidR="00EB3440" w:rsidRDefault="00EB3440" w:rsidP="00EB3440">
            <w:r w:rsidRPr="00DB3429">
              <w:t>Laurie Tutlaluk</w:t>
            </w:r>
          </w:p>
        </w:tc>
      </w:tr>
      <w:tr w:rsidR="00EB3440" w14:paraId="5A325EC9" w14:textId="77777777" w:rsidTr="00F04EC5">
        <w:tc>
          <w:tcPr>
            <w:tcW w:w="2337" w:type="dxa"/>
          </w:tcPr>
          <w:p w14:paraId="2D6B2EB2" w14:textId="762E4B5A" w:rsidR="00EB3440" w:rsidRDefault="00EB3440" w:rsidP="00EB3440">
            <w:r>
              <w:t>Corinna Pounder</w:t>
            </w:r>
          </w:p>
        </w:tc>
        <w:tc>
          <w:tcPr>
            <w:tcW w:w="2903" w:type="dxa"/>
          </w:tcPr>
          <w:p w14:paraId="03EB2F65" w14:textId="5B0A2800" w:rsidR="00EB3440" w:rsidRDefault="00EB3440" w:rsidP="00EB3440"/>
        </w:tc>
        <w:tc>
          <w:tcPr>
            <w:tcW w:w="2552" w:type="dxa"/>
          </w:tcPr>
          <w:p w14:paraId="7085E92A" w14:textId="3C6A6461" w:rsidR="00EB3440" w:rsidRDefault="00EB3440" w:rsidP="00EB3440"/>
        </w:tc>
        <w:tc>
          <w:tcPr>
            <w:tcW w:w="2126" w:type="dxa"/>
          </w:tcPr>
          <w:p w14:paraId="5C4EE84B" w14:textId="7D3AC2BF" w:rsidR="00EB3440" w:rsidRDefault="00EB3440" w:rsidP="00EB3440">
            <w:r w:rsidRPr="00DB3429">
              <w:t>Crystal Gove</w:t>
            </w:r>
          </w:p>
        </w:tc>
      </w:tr>
    </w:tbl>
    <w:p w14:paraId="596B212E" w14:textId="77777777" w:rsidR="00E42DBC" w:rsidRDefault="00E42DBC" w:rsidP="00E42DBC">
      <w:pPr>
        <w:spacing w:after="0"/>
      </w:pPr>
    </w:p>
    <w:p w14:paraId="7DE4CB95" w14:textId="77777777" w:rsidR="00A0469E" w:rsidRPr="00445F02" w:rsidRDefault="00A0469E" w:rsidP="00E42DBC">
      <w:pPr>
        <w:spacing w:after="0"/>
        <w:rPr>
          <w:b/>
          <w:u w:val="single"/>
        </w:rPr>
      </w:pPr>
      <w:r w:rsidRPr="00445F02">
        <w:rPr>
          <w:b/>
          <w:u w:val="single"/>
        </w:rPr>
        <w:t>Regrets:</w:t>
      </w:r>
    </w:p>
    <w:p w14:paraId="4462A0AA" w14:textId="15CB714C" w:rsidR="00D8117A" w:rsidRDefault="00D8117A" w:rsidP="00E42DBC">
      <w:pPr>
        <w:spacing w:after="0"/>
      </w:pPr>
      <w:r>
        <w:t>Jessica Nemeth</w:t>
      </w:r>
    </w:p>
    <w:p w14:paraId="2502EC02" w14:textId="7C24C81D" w:rsidR="00EB3440" w:rsidRDefault="00EB3440" w:rsidP="00E42DBC">
      <w:pPr>
        <w:spacing w:after="0"/>
      </w:pPr>
      <w:r>
        <w:t>Mike Grutowski</w:t>
      </w:r>
    </w:p>
    <w:p w14:paraId="6AF26C2E" w14:textId="77777777" w:rsidR="00A0469E" w:rsidRDefault="00A0469E" w:rsidP="00E42DBC">
      <w:pPr>
        <w:spacing w:after="0"/>
      </w:pPr>
    </w:p>
    <w:p w14:paraId="712D18BE" w14:textId="77777777" w:rsidR="00041FEB" w:rsidRDefault="00975816">
      <w:pPr>
        <w:rPr>
          <w:b/>
          <w:u w:val="single"/>
        </w:rPr>
      </w:pPr>
      <w:r>
        <w:rPr>
          <w:b/>
          <w:u w:val="single"/>
        </w:rPr>
        <w:t>Motions</w:t>
      </w:r>
    </w:p>
    <w:p w14:paraId="530DAAD0" w14:textId="2CBF02E4" w:rsidR="009D2AC2" w:rsidRDefault="0063758A" w:rsidP="0063758A">
      <w:pPr>
        <w:pStyle w:val="ListParagraph"/>
        <w:numPr>
          <w:ilvl w:val="0"/>
          <w:numId w:val="20"/>
        </w:numPr>
      </w:pPr>
      <w:r>
        <w:t xml:space="preserve">To accept </w:t>
      </w:r>
      <w:r w:rsidR="00A8211B">
        <w:t>January</w:t>
      </w:r>
      <w:r w:rsidR="007426D7">
        <w:t xml:space="preserve"> </w:t>
      </w:r>
      <w:r>
        <w:t>20</w:t>
      </w:r>
      <w:r w:rsidR="00A8211B">
        <w:t>20</w:t>
      </w:r>
      <w:r>
        <w:t xml:space="preserve"> minutes</w:t>
      </w:r>
      <w:r w:rsidR="00A2568D">
        <w:t xml:space="preserve"> (</w:t>
      </w:r>
      <w:r w:rsidR="00A8211B">
        <w:t>Annette</w:t>
      </w:r>
      <w:r w:rsidR="00A2568D">
        <w:t>,</w:t>
      </w:r>
      <w:r w:rsidR="00A37A69">
        <w:t xml:space="preserve"> </w:t>
      </w:r>
      <w:r w:rsidR="007426D7">
        <w:t>Corinna</w:t>
      </w:r>
      <w:r w:rsidR="008C55AE">
        <w:t>;</w:t>
      </w:r>
      <w:r w:rsidR="00A2568D">
        <w:t xml:space="preserve"> unanimously accepted)</w:t>
      </w:r>
    </w:p>
    <w:p w14:paraId="2CC1150F" w14:textId="0DCACBAF" w:rsidR="00A1157C" w:rsidRDefault="00A1157C" w:rsidP="0063758A">
      <w:pPr>
        <w:pStyle w:val="ListParagraph"/>
        <w:numPr>
          <w:ilvl w:val="0"/>
          <w:numId w:val="20"/>
        </w:numPr>
      </w:pPr>
      <w:r>
        <w:t xml:space="preserve">To </w:t>
      </w:r>
      <w:r w:rsidRPr="00A1157C">
        <w:rPr>
          <w:i/>
          <w:iCs/>
          <w:u w:val="single"/>
        </w:rPr>
        <w:t>not</w:t>
      </w:r>
      <w:r>
        <w:t xml:space="preserve"> sign the BC Hockey memorandum of understanding</w:t>
      </w:r>
      <w:r w:rsidR="008C55AE">
        <w:t xml:space="preserve"> regarding the Terms of Agreement for the BC Zone Program (Crystal, </w:t>
      </w:r>
      <w:r w:rsidR="00C90D48">
        <w:t>Laurie; unanimously accepted)</w:t>
      </w:r>
    </w:p>
    <w:p w14:paraId="2773BFA2" w14:textId="77777777" w:rsidR="00EC6AF3" w:rsidRDefault="00EC6AF3" w:rsidP="00B34BB5">
      <w:pPr>
        <w:rPr>
          <w:b/>
          <w:u w:val="single"/>
        </w:rPr>
      </w:pPr>
      <w:r>
        <w:rPr>
          <w:b/>
          <w:u w:val="single"/>
        </w:rPr>
        <w:t>Reports</w:t>
      </w:r>
    </w:p>
    <w:p w14:paraId="0D5F96EB" w14:textId="7D8D8A64" w:rsidR="002F2397" w:rsidRDefault="00DD7D69" w:rsidP="002F2397">
      <w:pPr>
        <w:pStyle w:val="ListParagraph"/>
        <w:numPr>
          <w:ilvl w:val="0"/>
          <w:numId w:val="15"/>
        </w:numPr>
      </w:pPr>
      <w:r>
        <w:t>Treasurer Report – see attached</w:t>
      </w:r>
    </w:p>
    <w:p w14:paraId="3A0328B9" w14:textId="027970AA" w:rsidR="002F2397" w:rsidRDefault="002F2397" w:rsidP="002F2397">
      <w:pPr>
        <w:pStyle w:val="ListParagraph"/>
        <w:numPr>
          <w:ilvl w:val="1"/>
          <w:numId w:val="15"/>
        </w:numPr>
      </w:pPr>
      <w:r>
        <w:t>Main Points</w:t>
      </w:r>
    </w:p>
    <w:p w14:paraId="07E3E0C2" w14:textId="6BEF9D52" w:rsidR="005F50AF" w:rsidRDefault="00BA2071" w:rsidP="005F50AF">
      <w:pPr>
        <w:pStyle w:val="ListParagraph"/>
        <w:numPr>
          <w:ilvl w:val="2"/>
          <w:numId w:val="15"/>
        </w:numPr>
      </w:pPr>
      <w:r>
        <w:t>Projected income of ~</w:t>
      </w:r>
      <w:r w:rsidR="005F0D0D">
        <w:t>$29,000</w:t>
      </w:r>
    </w:p>
    <w:p w14:paraId="79C2D858" w14:textId="77777777" w:rsidR="000F4184" w:rsidRDefault="000F4184" w:rsidP="005F50AF"/>
    <w:p w14:paraId="79CA1680" w14:textId="0CE83745" w:rsidR="00B34BB5" w:rsidRDefault="00F17650" w:rsidP="00B34BB5">
      <w:pPr>
        <w:rPr>
          <w:b/>
          <w:u w:val="single"/>
        </w:rPr>
      </w:pPr>
      <w:r>
        <w:rPr>
          <w:b/>
          <w:u w:val="single"/>
        </w:rPr>
        <w:t>Correspondence</w:t>
      </w:r>
    </w:p>
    <w:p w14:paraId="7EE4A51F" w14:textId="6AB8D20E" w:rsidR="00A8211B" w:rsidRDefault="00A8211B" w:rsidP="007426D7">
      <w:pPr>
        <w:pStyle w:val="ListParagraph"/>
        <w:numPr>
          <w:ilvl w:val="0"/>
          <w:numId w:val="15"/>
        </w:numPr>
      </w:pPr>
      <w:r>
        <w:t>UNISUS to host a skills skate April 2</w:t>
      </w:r>
      <w:r w:rsidRPr="00A8211B">
        <w:rPr>
          <w:vertAlign w:val="superscript"/>
        </w:rPr>
        <w:t>nd</w:t>
      </w:r>
      <w:r>
        <w:t xml:space="preserve"> to encourage hockey and school program</w:t>
      </w:r>
    </w:p>
    <w:p w14:paraId="4F5F4EC2" w14:textId="77777777" w:rsidR="00A8211B" w:rsidRDefault="00A8211B" w:rsidP="00A8211B">
      <w:pPr>
        <w:pStyle w:val="ListParagraph"/>
      </w:pPr>
    </w:p>
    <w:p w14:paraId="69FD1392" w14:textId="1EBDB230" w:rsidR="007426D7" w:rsidRDefault="007426D7" w:rsidP="007426D7">
      <w:pPr>
        <w:pStyle w:val="ListParagraph"/>
        <w:numPr>
          <w:ilvl w:val="0"/>
          <w:numId w:val="15"/>
        </w:numPr>
      </w:pPr>
      <w:r>
        <w:t>Thompson Okanagan Regional Meeting – January 18</w:t>
      </w:r>
      <w:r w:rsidRPr="007426D7">
        <w:rPr>
          <w:vertAlign w:val="superscript"/>
        </w:rPr>
        <w:t>th</w:t>
      </w:r>
      <w:r>
        <w:t>, 2020</w:t>
      </w:r>
      <w:r w:rsidR="006C26F1">
        <w:t xml:space="preserve"> (Lisa </w:t>
      </w:r>
      <w:r w:rsidR="00EB3440">
        <w:t>and Terry attended</w:t>
      </w:r>
      <w:r w:rsidR="006C26F1">
        <w:t>)</w:t>
      </w:r>
    </w:p>
    <w:p w14:paraId="6E699EDF" w14:textId="72231274" w:rsidR="00B81B1B" w:rsidRDefault="00B81B1B" w:rsidP="00B81B1B">
      <w:pPr>
        <w:pStyle w:val="ListParagraph"/>
        <w:numPr>
          <w:ilvl w:val="1"/>
          <w:numId w:val="15"/>
        </w:numPr>
      </w:pPr>
      <w:r>
        <w:t>Zone program and pilot program from BC hockey discussed</w:t>
      </w:r>
    </w:p>
    <w:p w14:paraId="4687D1E5" w14:textId="57C4A09C" w:rsidR="00B81B1B" w:rsidRDefault="00B81B1B" w:rsidP="00B81B1B">
      <w:pPr>
        <w:pStyle w:val="ListParagraph"/>
        <w:numPr>
          <w:ilvl w:val="1"/>
          <w:numId w:val="15"/>
        </w:numPr>
      </w:pPr>
      <w:r>
        <w:t>Will have AAA (major (second year) and minor (first year) at U16 and U18)</w:t>
      </w:r>
    </w:p>
    <w:p w14:paraId="4219F762" w14:textId="189B8255" w:rsidR="00B81B1B" w:rsidRDefault="00B81B1B" w:rsidP="00B81B1B">
      <w:pPr>
        <w:pStyle w:val="ListParagraph"/>
        <w:numPr>
          <w:ilvl w:val="2"/>
          <w:numId w:val="15"/>
        </w:numPr>
      </w:pPr>
      <w:r>
        <w:t>Kelowna hosting each team</w:t>
      </w:r>
    </w:p>
    <w:p w14:paraId="207FA74E" w14:textId="08404D06" w:rsidR="00B81B1B" w:rsidRDefault="00B81B1B" w:rsidP="00B81B1B">
      <w:pPr>
        <w:pStyle w:val="ListParagraph"/>
        <w:numPr>
          <w:ilvl w:val="1"/>
          <w:numId w:val="15"/>
        </w:numPr>
      </w:pPr>
      <w:r>
        <w:t>Memorandum of understanding by March 15</w:t>
      </w:r>
      <w:r w:rsidRPr="00B81B1B">
        <w:rPr>
          <w:vertAlign w:val="superscript"/>
        </w:rPr>
        <w:t>th</w:t>
      </w:r>
      <w:r>
        <w:t xml:space="preserve"> by associations (for each association to commit to giving practice and game ice)</w:t>
      </w:r>
      <w:r w:rsidR="00A1157C">
        <w:tab/>
      </w:r>
    </w:p>
    <w:p w14:paraId="3F00E6B7" w14:textId="5ED8BA25" w:rsidR="00A1157C" w:rsidRDefault="00A1157C" w:rsidP="006C5E1F">
      <w:pPr>
        <w:pStyle w:val="ListParagraph"/>
        <w:numPr>
          <w:ilvl w:val="2"/>
          <w:numId w:val="15"/>
        </w:numPr>
      </w:pPr>
      <w:r>
        <w:t>BC Hockey is asking for each association to sign commitment to provide 3 ice times during the week and one on weekend for zone team</w:t>
      </w:r>
    </w:p>
    <w:p w14:paraId="695E7C85" w14:textId="77777777" w:rsidR="00B81B1B" w:rsidRDefault="00B81B1B" w:rsidP="00B81B1B">
      <w:pPr>
        <w:pStyle w:val="ListParagraph"/>
        <w:ind w:left="1440"/>
      </w:pPr>
    </w:p>
    <w:p w14:paraId="5CDF6AA1" w14:textId="781D856E" w:rsidR="00B81B1B" w:rsidRDefault="00B81B1B" w:rsidP="00B81B1B">
      <w:pPr>
        <w:pStyle w:val="ListParagraph"/>
        <w:numPr>
          <w:ilvl w:val="0"/>
          <w:numId w:val="15"/>
        </w:numPr>
      </w:pPr>
      <w:r>
        <w:t xml:space="preserve">Banner for Association for the </w:t>
      </w:r>
      <w:r w:rsidR="00FE627B">
        <w:t>Y</w:t>
      </w:r>
      <w:r>
        <w:t>ear is hanging in arena</w:t>
      </w:r>
    </w:p>
    <w:p w14:paraId="33DB2DC2" w14:textId="77777777" w:rsidR="00B81B1B" w:rsidRDefault="00B81B1B" w:rsidP="00B81B1B">
      <w:pPr>
        <w:pStyle w:val="ListParagraph"/>
      </w:pPr>
    </w:p>
    <w:p w14:paraId="792DCFDC" w14:textId="1F94CE24" w:rsidR="00B81B1B" w:rsidRDefault="00B81B1B" w:rsidP="00B81B1B">
      <w:pPr>
        <w:pStyle w:val="ListParagraph"/>
        <w:numPr>
          <w:ilvl w:val="0"/>
          <w:numId w:val="15"/>
        </w:numPr>
      </w:pPr>
      <w:r>
        <w:t>Provincials</w:t>
      </w:r>
    </w:p>
    <w:p w14:paraId="2AB4F440" w14:textId="2350F178" w:rsidR="00FE627B" w:rsidRDefault="00FE627B" w:rsidP="00FE627B">
      <w:pPr>
        <w:pStyle w:val="ListParagraph"/>
        <w:numPr>
          <w:ilvl w:val="1"/>
          <w:numId w:val="15"/>
        </w:numPr>
      </w:pPr>
      <w:r>
        <w:t>Still looking for volunteers to help during Midget Tie</w:t>
      </w:r>
      <w:r w:rsidR="006C5E1F">
        <w:t>r</w:t>
      </w:r>
      <w:r>
        <w:t xml:space="preserve"> 3 Provincials (March 15 – 19)</w:t>
      </w:r>
    </w:p>
    <w:p w14:paraId="0CF23A38" w14:textId="4C02FD5D" w:rsidR="00B81B1B" w:rsidRDefault="00B81B1B" w:rsidP="00B81B1B">
      <w:pPr>
        <w:pStyle w:val="ListParagraph"/>
      </w:pPr>
    </w:p>
    <w:p w14:paraId="29BEBCAB" w14:textId="3B6A1554" w:rsidR="00110F9F" w:rsidRDefault="00110F9F" w:rsidP="00B81B1B">
      <w:pPr>
        <w:pStyle w:val="ListParagraph"/>
      </w:pPr>
    </w:p>
    <w:p w14:paraId="6FC102F7" w14:textId="77777777" w:rsidR="006C5E1F" w:rsidRDefault="006C5E1F" w:rsidP="00B81B1B">
      <w:pPr>
        <w:pStyle w:val="ListParagraph"/>
      </w:pPr>
    </w:p>
    <w:p w14:paraId="04AA59DA" w14:textId="77777777" w:rsidR="00110F9F" w:rsidRDefault="00110F9F" w:rsidP="00B81B1B">
      <w:pPr>
        <w:pStyle w:val="ListParagraph"/>
      </w:pPr>
    </w:p>
    <w:p w14:paraId="4847FE43" w14:textId="4D538AE3" w:rsidR="00B81B1B" w:rsidRDefault="00110F9F" w:rsidP="005A6A90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Old</w:t>
      </w:r>
      <w:r w:rsidRPr="00F17650">
        <w:rPr>
          <w:b/>
          <w:bCs/>
          <w:u w:val="single"/>
        </w:rPr>
        <w:t xml:space="preserve"> Business</w:t>
      </w:r>
    </w:p>
    <w:p w14:paraId="568EBC30" w14:textId="6C32A4DB" w:rsidR="005A6A90" w:rsidRPr="00BE27A0" w:rsidRDefault="005A6A90" w:rsidP="00BE27A0">
      <w:pPr>
        <w:pStyle w:val="ListParagraph"/>
        <w:numPr>
          <w:ilvl w:val="0"/>
          <w:numId w:val="15"/>
        </w:numPr>
        <w:rPr>
          <w:u w:val="single"/>
        </w:rPr>
      </w:pPr>
      <w:r w:rsidRPr="005A6A90">
        <w:t>Lifetime Member Criteria (Andrew Hill)</w:t>
      </w:r>
    </w:p>
    <w:p w14:paraId="6DEB5C9E" w14:textId="64352BA3" w:rsidR="00BE27A0" w:rsidRPr="00BE27A0" w:rsidRDefault="00BE27A0" w:rsidP="00BE27A0">
      <w:pPr>
        <w:pStyle w:val="ListParagraph"/>
        <w:numPr>
          <w:ilvl w:val="1"/>
          <w:numId w:val="15"/>
        </w:numPr>
        <w:rPr>
          <w:u w:val="single"/>
        </w:rPr>
      </w:pPr>
      <w:r>
        <w:t xml:space="preserve">Nominations submitted to SMHA by </w:t>
      </w:r>
      <w:r w:rsidR="00572A97">
        <w:t>March 31</w:t>
      </w:r>
      <w:r w:rsidR="00572A97" w:rsidRPr="00572A97">
        <w:rPr>
          <w:vertAlign w:val="superscript"/>
        </w:rPr>
        <w:t>st</w:t>
      </w:r>
      <w:r w:rsidR="00572A97">
        <w:t xml:space="preserve"> </w:t>
      </w:r>
      <w:r>
        <w:t>(available online)</w:t>
      </w:r>
    </w:p>
    <w:p w14:paraId="7844EC71" w14:textId="586EA413" w:rsidR="00BE27A0" w:rsidRPr="00BE27A0" w:rsidRDefault="00BE27A0" w:rsidP="00BE27A0">
      <w:pPr>
        <w:pStyle w:val="ListParagraph"/>
        <w:numPr>
          <w:ilvl w:val="2"/>
          <w:numId w:val="15"/>
        </w:numPr>
        <w:rPr>
          <w:u w:val="single"/>
        </w:rPr>
      </w:pPr>
      <w:r>
        <w:t>Committee accepts nominations and only recommended names will be presented for voting at the AGM</w:t>
      </w:r>
    </w:p>
    <w:p w14:paraId="48ED46C3" w14:textId="0F754DE7" w:rsidR="00BE27A0" w:rsidRPr="00A957EC" w:rsidRDefault="00BE27A0" w:rsidP="00A957EC">
      <w:pPr>
        <w:pStyle w:val="ListParagraph"/>
        <w:numPr>
          <w:ilvl w:val="1"/>
          <w:numId w:val="15"/>
        </w:numPr>
        <w:rPr>
          <w:u w:val="single"/>
        </w:rPr>
      </w:pPr>
      <w:r>
        <w:t xml:space="preserve">Vote at the AGM </w:t>
      </w:r>
      <w:r w:rsidR="00A957EC">
        <w:t xml:space="preserve"> </w:t>
      </w:r>
      <w:r w:rsidR="00A957EC">
        <w:sym w:font="Wingdings" w:char="F0E0"/>
      </w:r>
      <w:r w:rsidR="00A957EC">
        <w:t xml:space="preserve"> </w:t>
      </w:r>
      <w:r>
        <w:t>Accepted the following year when the AGM minutes are accepted</w:t>
      </w:r>
    </w:p>
    <w:p w14:paraId="5D8AE22E" w14:textId="77777777" w:rsidR="00BE27A0" w:rsidRPr="00BE27A0" w:rsidRDefault="00BE27A0" w:rsidP="00BE27A0">
      <w:pPr>
        <w:pStyle w:val="ListParagraph"/>
        <w:ind w:left="1440"/>
        <w:rPr>
          <w:u w:val="single"/>
        </w:rPr>
      </w:pPr>
    </w:p>
    <w:p w14:paraId="7EE46FAF" w14:textId="439D02D8" w:rsidR="00F17650" w:rsidRDefault="00F17650" w:rsidP="00F17650">
      <w:pPr>
        <w:rPr>
          <w:b/>
          <w:bCs/>
          <w:u w:val="single"/>
        </w:rPr>
      </w:pPr>
      <w:r w:rsidRPr="00F17650">
        <w:rPr>
          <w:b/>
          <w:bCs/>
          <w:u w:val="single"/>
        </w:rPr>
        <w:t>New Business</w:t>
      </w:r>
    </w:p>
    <w:p w14:paraId="4F675697" w14:textId="580805BF" w:rsidR="00E07A3F" w:rsidRDefault="00E07A3F" w:rsidP="002557B8">
      <w:pPr>
        <w:pStyle w:val="ListParagraph"/>
        <w:numPr>
          <w:ilvl w:val="0"/>
          <w:numId w:val="15"/>
        </w:numPr>
      </w:pPr>
      <w:r>
        <w:t>Senior awards night April 5</w:t>
      </w:r>
      <w:r w:rsidRPr="00E07A3F">
        <w:rPr>
          <w:vertAlign w:val="superscript"/>
        </w:rPr>
        <w:t>th</w:t>
      </w:r>
      <w:r>
        <w:t xml:space="preserve"> (Bantam players and awards)</w:t>
      </w:r>
      <w:r w:rsidR="009139E6">
        <w:t xml:space="preserve"> (Laurie)</w:t>
      </w:r>
    </w:p>
    <w:p w14:paraId="46D14D5F" w14:textId="7ABF0B23" w:rsidR="009139E6" w:rsidRDefault="009139E6" w:rsidP="009139E6">
      <w:pPr>
        <w:pStyle w:val="ListParagraph"/>
        <w:numPr>
          <w:ilvl w:val="1"/>
          <w:numId w:val="15"/>
        </w:numPr>
      </w:pPr>
      <w:r>
        <w:t>Bela Blystone Award criteria to be looked at</w:t>
      </w:r>
    </w:p>
    <w:p w14:paraId="48195D56" w14:textId="101E8975" w:rsidR="00E07A3F" w:rsidRDefault="00E07A3F" w:rsidP="00E07A3F">
      <w:pPr>
        <w:pStyle w:val="ListParagraph"/>
      </w:pPr>
    </w:p>
    <w:p w14:paraId="477E42CE" w14:textId="70D2FBC3" w:rsidR="009139E6" w:rsidRDefault="00E07A3F" w:rsidP="009139E6">
      <w:pPr>
        <w:pStyle w:val="ListParagraph"/>
        <w:numPr>
          <w:ilvl w:val="0"/>
          <w:numId w:val="15"/>
        </w:numPr>
      </w:pPr>
      <w:r>
        <w:t>Junior awards day April 4</w:t>
      </w:r>
      <w:r w:rsidRPr="00E07A3F">
        <w:rPr>
          <w:vertAlign w:val="superscript"/>
        </w:rPr>
        <w:t>th</w:t>
      </w:r>
      <w:r>
        <w:t xml:space="preserve"> (Pre-Novice – Peewee)</w:t>
      </w:r>
      <w:r w:rsidR="009139E6">
        <w:t xml:space="preserve"> (Chris B)</w:t>
      </w:r>
    </w:p>
    <w:p w14:paraId="507E9251" w14:textId="77777777" w:rsidR="00E07A3F" w:rsidRDefault="00E07A3F" w:rsidP="00E07A3F">
      <w:pPr>
        <w:pStyle w:val="ListParagraph"/>
      </w:pPr>
    </w:p>
    <w:p w14:paraId="584D884C" w14:textId="1542A4CA" w:rsidR="009139E6" w:rsidRDefault="00E07A3F" w:rsidP="009139E6">
      <w:pPr>
        <w:pStyle w:val="ListParagraph"/>
        <w:numPr>
          <w:ilvl w:val="0"/>
          <w:numId w:val="15"/>
        </w:numPr>
      </w:pPr>
      <w:r>
        <w:t>Atom Recreation</w:t>
      </w:r>
      <w:r w:rsidR="009139E6">
        <w:t xml:space="preserve"> Play-offs</w:t>
      </w:r>
    </w:p>
    <w:p w14:paraId="38B8A07E" w14:textId="3C984CB2" w:rsidR="009139E6" w:rsidRDefault="009139E6" w:rsidP="009139E6">
      <w:pPr>
        <w:pStyle w:val="ListParagraph"/>
        <w:numPr>
          <w:ilvl w:val="1"/>
          <w:numId w:val="15"/>
        </w:numPr>
      </w:pPr>
      <w:r>
        <w:t>Not able to field a team for playoffs (March 6</w:t>
      </w:r>
      <w:r w:rsidRPr="009139E6">
        <w:rPr>
          <w:vertAlign w:val="superscript"/>
        </w:rPr>
        <w:t>th</w:t>
      </w:r>
      <w:r>
        <w:t>)</w:t>
      </w:r>
      <w:r w:rsidR="00A55430">
        <w:t xml:space="preserve"> - $</w:t>
      </w:r>
      <w:r w:rsidR="0025173F">
        <w:t>3</w:t>
      </w:r>
      <w:r w:rsidR="006C5E1F">
        <w:t>8</w:t>
      </w:r>
      <w:r w:rsidR="0025173F">
        <w:t>5</w:t>
      </w:r>
      <w:r w:rsidR="00A55430">
        <w:t xml:space="preserve"> fine if not going</w:t>
      </w:r>
    </w:p>
    <w:p w14:paraId="39C31B16" w14:textId="3EDE8EB8" w:rsidR="006C5E1F" w:rsidRDefault="006C5E1F" w:rsidP="006C5E1F">
      <w:pPr>
        <w:pStyle w:val="ListParagraph"/>
        <w:numPr>
          <w:ilvl w:val="2"/>
          <w:numId w:val="15"/>
        </w:numPr>
      </w:pPr>
      <w:r>
        <w:t>To be paid by team (Justin volunteer to pay</w:t>
      </w:r>
      <w:r w:rsidR="00515A7D">
        <w:t xml:space="preserve"> if needed</w:t>
      </w:r>
      <w:bookmarkStart w:id="0" w:name="_GoBack"/>
      <w:bookmarkEnd w:id="0"/>
      <w:r>
        <w:t>…)</w:t>
      </w:r>
    </w:p>
    <w:p w14:paraId="23038401" w14:textId="2AC3B564" w:rsidR="008248FB" w:rsidRDefault="00797E57" w:rsidP="008248FB">
      <w:pPr>
        <w:pStyle w:val="ListParagraph"/>
        <w:numPr>
          <w:ilvl w:val="2"/>
          <w:numId w:val="15"/>
        </w:numPr>
      </w:pPr>
      <w:r>
        <w:t>Decision made after the</w:t>
      </w:r>
      <w:r w:rsidR="008248FB">
        <w:t xml:space="preserve"> Dec 31</w:t>
      </w:r>
      <w:r w:rsidR="008248FB" w:rsidRPr="008248FB">
        <w:rPr>
          <w:vertAlign w:val="superscript"/>
        </w:rPr>
        <w:t>st</w:t>
      </w:r>
      <w:r w:rsidR="008248FB">
        <w:t xml:space="preserve"> deadline for playoffs</w:t>
      </w:r>
    </w:p>
    <w:p w14:paraId="5025199B" w14:textId="6BFF855E" w:rsidR="00E5024D" w:rsidRDefault="009139E6" w:rsidP="00E5024D">
      <w:pPr>
        <w:pStyle w:val="ListParagraph"/>
        <w:numPr>
          <w:ilvl w:val="1"/>
          <w:numId w:val="15"/>
        </w:numPr>
      </w:pPr>
      <w:r>
        <w:t>Hosting districts (March 13</w:t>
      </w:r>
      <w:r w:rsidRPr="009139E6">
        <w:rPr>
          <w:vertAlign w:val="superscript"/>
        </w:rPr>
        <w:t>th</w:t>
      </w:r>
      <w:r>
        <w:t>)</w:t>
      </w:r>
    </w:p>
    <w:p w14:paraId="44AC51FF" w14:textId="77777777" w:rsidR="00E5024D" w:rsidRDefault="00E5024D" w:rsidP="00E5024D">
      <w:pPr>
        <w:pStyle w:val="ListParagraph"/>
        <w:ind w:left="1440"/>
      </w:pPr>
    </w:p>
    <w:p w14:paraId="78378AB5" w14:textId="64B6B405" w:rsidR="00866314" w:rsidRDefault="00866314" w:rsidP="00E07A3F">
      <w:pPr>
        <w:pStyle w:val="ListParagraph"/>
        <w:numPr>
          <w:ilvl w:val="0"/>
          <w:numId w:val="15"/>
        </w:numPr>
      </w:pPr>
      <w:r>
        <w:t xml:space="preserve">Next Meeting: Tuesday, </w:t>
      </w:r>
      <w:r w:rsidR="00B81B1B">
        <w:t xml:space="preserve">March </w:t>
      </w:r>
      <w:r w:rsidR="00E07A3F">
        <w:t>10</w:t>
      </w:r>
      <w:r>
        <w:t>, 20</w:t>
      </w:r>
      <w:r w:rsidR="007A0271">
        <w:t>20</w:t>
      </w:r>
      <w:r w:rsidR="008E212B">
        <w:t xml:space="preserve"> </w:t>
      </w:r>
      <w:r w:rsidR="008E212B">
        <w:sym w:font="Wingdings" w:char="F0E0"/>
      </w:r>
      <w:r w:rsidR="008E212B">
        <w:t xml:space="preserve"> </w:t>
      </w:r>
      <w:r>
        <w:t xml:space="preserve"> 7pm</w:t>
      </w:r>
    </w:p>
    <w:p w14:paraId="13EBD6CD" w14:textId="77777777" w:rsidR="008F761B" w:rsidRDefault="008F761B" w:rsidP="008F761B"/>
    <w:p w14:paraId="6E2C8248" w14:textId="3C8EEF4E" w:rsidR="00762279" w:rsidRDefault="00762279" w:rsidP="00715AFF">
      <w:pPr>
        <w:pStyle w:val="ListParagraph"/>
        <w:ind w:left="2160"/>
      </w:pPr>
    </w:p>
    <w:p w14:paraId="527F5395" w14:textId="77777777" w:rsidR="00762279" w:rsidRPr="00DD587B" w:rsidRDefault="00762279" w:rsidP="00715AFF">
      <w:pPr>
        <w:pStyle w:val="ListParagraph"/>
        <w:ind w:left="2160"/>
      </w:pPr>
    </w:p>
    <w:p w14:paraId="15B0C056" w14:textId="60A9397D" w:rsidR="00E42DBC" w:rsidRDefault="00B265AB" w:rsidP="002C5BF6">
      <w:pPr>
        <w:pStyle w:val="ListParagraph"/>
        <w:ind w:left="1440"/>
        <w:jc w:val="right"/>
      </w:pPr>
      <w:r>
        <w:t xml:space="preserve">Adjourn: </w:t>
      </w:r>
      <w:r w:rsidR="007160A2">
        <w:t>8</w:t>
      </w:r>
      <w:r w:rsidR="00A45EE5">
        <w:t>:</w:t>
      </w:r>
      <w:r w:rsidR="000E3C72">
        <w:t>22</w:t>
      </w:r>
      <w:r w:rsidR="00AE6EAA">
        <w:t xml:space="preserve"> </w:t>
      </w:r>
      <w:r w:rsidR="005F458C">
        <w:t>pm</w:t>
      </w:r>
      <w:r w:rsidR="007F7C3F">
        <w:t xml:space="preserve"> (</w:t>
      </w:r>
      <w:r w:rsidR="007160A2">
        <w:t xml:space="preserve">Laurie </w:t>
      </w:r>
      <w:r w:rsidR="007160A2" w:rsidRPr="00DB3429">
        <w:t>Tutlaluk</w:t>
      </w:r>
      <w:r w:rsidR="008027F6">
        <w:t>,</w:t>
      </w:r>
      <w:r w:rsidR="00264CF8">
        <w:t xml:space="preserve"> </w:t>
      </w:r>
      <w:r w:rsidR="00F671FE">
        <w:t>Chris Becker</w:t>
      </w:r>
      <w:r w:rsidR="00852D98">
        <w:t>)</w:t>
      </w:r>
    </w:p>
    <w:sectPr w:rsidR="00E42DBC" w:rsidSect="00F90A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7E14"/>
    <w:multiLevelType w:val="hybridMultilevel"/>
    <w:tmpl w:val="A1721F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168C5"/>
    <w:multiLevelType w:val="hybridMultilevel"/>
    <w:tmpl w:val="77963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211ED"/>
    <w:multiLevelType w:val="hybridMultilevel"/>
    <w:tmpl w:val="B002C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4926"/>
    <w:multiLevelType w:val="hybridMultilevel"/>
    <w:tmpl w:val="80EEA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B65"/>
    <w:multiLevelType w:val="hybridMultilevel"/>
    <w:tmpl w:val="7D6E8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452A4"/>
    <w:multiLevelType w:val="hybridMultilevel"/>
    <w:tmpl w:val="A768C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B6644"/>
    <w:multiLevelType w:val="hybridMultilevel"/>
    <w:tmpl w:val="EA5A3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B38E3"/>
    <w:multiLevelType w:val="hybridMultilevel"/>
    <w:tmpl w:val="D6E6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32E01"/>
    <w:multiLevelType w:val="hybridMultilevel"/>
    <w:tmpl w:val="E27C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02628A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56ABA"/>
    <w:multiLevelType w:val="hybridMultilevel"/>
    <w:tmpl w:val="26A4BF1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2B4"/>
    <w:multiLevelType w:val="hybridMultilevel"/>
    <w:tmpl w:val="11FC3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20503"/>
    <w:multiLevelType w:val="hybridMultilevel"/>
    <w:tmpl w:val="454A7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97AFF"/>
    <w:multiLevelType w:val="hybridMultilevel"/>
    <w:tmpl w:val="52B2F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AA4"/>
    <w:multiLevelType w:val="hybridMultilevel"/>
    <w:tmpl w:val="0CDA75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BF1EF9"/>
    <w:multiLevelType w:val="hybridMultilevel"/>
    <w:tmpl w:val="82C2C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41655A"/>
    <w:multiLevelType w:val="hybridMultilevel"/>
    <w:tmpl w:val="2F066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82F36"/>
    <w:multiLevelType w:val="hybridMultilevel"/>
    <w:tmpl w:val="38DCAD44"/>
    <w:lvl w:ilvl="0" w:tplc="544697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3964A28"/>
    <w:multiLevelType w:val="hybridMultilevel"/>
    <w:tmpl w:val="85406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C53B28"/>
    <w:multiLevelType w:val="hybridMultilevel"/>
    <w:tmpl w:val="807A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5F2A4E"/>
    <w:multiLevelType w:val="hybridMultilevel"/>
    <w:tmpl w:val="CB26E61E"/>
    <w:lvl w:ilvl="0" w:tplc="486A9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F21C0"/>
    <w:multiLevelType w:val="hybridMultilevel"/>
    <w:tmpl w:val="AF48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9A0BEA"/>
    <w:multiLevelType w:val="hybridMultilevel"/>
    <w:tmpl w:val="D7127266"/>
    <w:lvl w:ilvl="0" w:tplc="4E2C73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D1386"/>
    <w:multiLevelType w:val="hybridMultilevel"/>
    <w:tmpl w:val="4DA40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22"/>
  </w:num>
  <w:num w:numId="5">
    <w:abstractNumId w:val="21"/>
  </w:num>
  <w:num w:numId="6">
    <w:abstractNumId w:val="2"/>
  </w:num>
  <w:num w:numId="7">
    <w:abstractNumId w:val="13"/>
  </w:num>
  <w:num w:numId="8">
    <w:abstractNumId w:val="8"/>
  </w:num>
  <w:num w:numId="9">
    <w:abstractNumId w:val="1"/>
  </w:num>
  <w:num w:numId="10">
    <w:abstractNumId w:val="4"/>
  </w:num>
  <w:num w:numId="11">
    <w:abstractNumId w:val="18"/>
  </w:num>
  <w:num w:numId="12">
    <w:abstractNumId w:val="7"/>
  </w:num>
  <w:num w:numId="13">
    <w:abstractNumId w:val="16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  <w:num w:numId="18">
    <w:abstractNumId w:val="19"/>
  </w:num>
  <w:num w:numId="19">
    <w:abstractNumId w:val="20"/>
  </w:num>
  <w:num w:numId="20">
    <w:abstractNumId w:val="15"/>
  </w:num>
  <w:num w:numId="21">
    <w:abstractNumId w:val="17"/>
  </w:num>
  <w:num w:numId="22">
    <w:abstractNumId w:val="11"/>
  </w:num>
  <w:num w:numId="23">
    <w:abstractNumId w:val="1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DBC"/>
    <w:rsid w:val="00007D10"/>
    <w:rsid w:val="00020DDE"/>
    <w:rsid w:val="00041FEB"/>
    <w:rsid w:val="00057B9E"/>
    <w:rsid w:val="00073ED0"/>
    <w:rsid w:val="000762C7"/>
    <w:rsid w:val="000973EB"/>
    <w:rsid w:val="000B0C02"/>
    <w:rsid w:val="000B0C88"/>
    <w:rsid w:val="000B570E"/>
    <w:rsid w:val="000C3EED"/>
    <w:rsid w:val="000D30F7"/>
    <w:rsid w:val="000E36CC"/>
    <w:rsid w:val="000E3C72"/>
    <w:rsid w:val="000F367E"/>
    <w:rsid w:val="000F4184"/>
    <w:rsid w:val="000F41E7"/>
    <w:rsid w:val="000F46E5"/>
    <w:rsid w:val="00106E14"/>
    <w:rsid w:val="00107CAD"/>
    <w:rsid w:val="00110F9F"/>
    <w:rsid w:val="001125CE"/>
    <w:rsid w:val="00116DC2"/>
    <w:rsid w:val="001271F8"/>
    <w:rsid w:val="00137279"/>
    <w:rsid w:val="00144701"/>
    <w:rsid w:val="0015068A"/>
    <w:rsid w:val="00151BC3"/>
    <w:rsid w:val="00155DA1"/>
    <w:rsid w:val="00171CFC"/>
    <w:rsid w:val="001827F1"/>
    <w:rsid w:val="00190AC4"/>
    <w:rsid w:val="00196803"/>
    <w:rsid w:val="001A1549"/>
    <w:rsid w:val="001A6FA5"/>
    <w:rsid w:val="001C419B"/>
    <w:rsid w:val="001C7F91"/>
    <w:rsid w:val="001D3BD7"/>
    <w:rsid w:val="001E6990"/>
    <w:rsid w:val="001F4A9A"/>
    <w:rsid w:val="0021260B"/>
    <w:rsid w:val="00215B27"/>
    <w:rsid w:val="00221183"/>
    <w:rsid w:val="002313C8"/>
    <w:rsid w:val="0023207A"/>
    <w:rsid w:val="00235E9F"/>
    <w:rsid w:val="00250ACC"/>
    <w:rsid w:val="0025173F"/>
    <w:rsid w:val="002557B8"/>
    <w:rsid w:val="00257727"/>
    <w:rsid w:val="00261305"/>
    <w:rsid w:val="00264292"/>
    <w:rsid w:val="00264CF8"/>
    <w:rsid w:val="0026705B"/>
    <w:rsid w:val="0027463B"/>
    <w:rsid w:val="00277052"/>
    <w:rsid w:val="00281772"/>
    <w:rsid w:val="00286BFA"/>
    <w:rsid w:val="002905A9"/>
    <w:rsid w:val="002909DE"/>
    <w:rsid w:val="00290BF6"/>
    <w:rsid w:val="002B3E74"/>
    <w:rsid w:val="002C5BF6"/>
    <w:rsid w:val="002E0545"/>
    <w:rsid w:val="002E1910"/>
    <w:rsid w:val="002E29C0"/>
    <w:rsid w:val="002E4258"/>
    <w:rsid w:val="002F21D2"/>
    <w:rsid w:val="002F2397"/>
    <w:rsid w:val="002F5DB6"/>
    <w:rsid w:val="002F74BE"/>
    <w:rsid w:val="002F7C24"/>
    <w:rsid w:val="00300C75"/>
    <w:rsid w:val="00301254"/>
    <w:rsid w:val="00301C94"/>
    <w:rsid w:val="003071F2"/>
    <w:rsid w:val="00307F53"/>
    <w:rsid w:val="00315382"/>
    <w:rsid w:val="00317E10"/>
    <w:rsid w:val="0033696B"/>
    <w:rsid w:val="00367DD2"/>
    <w:rsid w:val="0037474E"/>
    <w:rsid w:val="00375C95"/>
    <w:rsid w:val="003904CB"/>
    <w:rsid w:val="003A1591"/>
    <w:rsid w:val="003B0687"/>
    <w:rsid w:val="003B56BE"/>
    <w:rsid w:val="003B7B74"/>
    <w:rsid w:val="003C28F6"/>
    <w:rsid w:val="003D11EF"/>
    <w:rsid w:val="003F3A68"/>
    <w:rsid w:val="00401C6E"/>
    <w:rsid w:val="00425AFD"/>
    <w:rsid w:val="00425DD2"/>
    <w:rsid w:val="00436408"/>
    <w:rsid w:val="004434BB"/>
    <w:rsid w:val="00445F02"/>
    <w:rsid w:val="00455CEB"/>
    <w:rsid w:val="0047295A"/>
    <w:rsid w:val="00474BBA"/>
    <w:rsid w:val="00491A4A"/>
    <w:rsid w:val="004C521D"/>
    <w:rsid w:val="004C71BB"/>
    <w:rsid w:val="004D22F6"/>
    <w:rsid w:val="004E043E"/>
    <w:rsid w:val="004F1335"/>
    <w:rsid w:val="004F4160"/>
    <w:rsid w:val="00515A7D"/>
    <w:rsid w:val="00533A0B"/>
    <w:rsid w:val="005378DE"/>
    <w:rsid w:val="00542432"/>
    <w:rsid w:val="005435C0"/>
    <w:rsid w:val="005548C4"/>
    <w:rsid w:val="00555FA5"/>
    <w:rsid w:val="005640D5"/>
    <w:rsid w:val="00572A97"/>
    <w:rsid w:val="005746DD"/>
    <w:rsid w:val="005812F4"/>
    <w:rsid w:val="00584BAE"/>
    <w:rsid w:val="00591BC4"/>
    <w:rsid w:val="005A3393"/>
    <w:rsid w:val="005A6A90"/>
    <w:rsid w:val="005B2D25"/>
    <w:rsid w:val="005C766C"/>
    <w:rsid w:val="005D07E8"/>
    <w:rsid w:val="005E0611"/>
    <w:rsid w:val="005E0C98"/>
    <w:rsid w:val="005E1B35"/>
    <w:rsid w:val="005E35D8"/>
    <w:rsid w:val="005F0D0D"/>
    <w:rsid w:val="005F458C"/>
    <w:rsid w:val="005F50AF"/>
    <w:rsid w:val="0062129C"/>
    <w:rsid w:val="00623D68"/>
    <w:rsid w:val="00624641"/>
    <w:rsid w:val="00624E97"/>
    <w:rsid w:val="00625AB4"/>
    <w:rsid w:val="006309AF"/>
    <w:rsid w:val="00631ECC"/>
    <w:rsid w:val="0063758A"/>
    <w:rsid w:val="00642D08"/>
    <w:rsid w:val="0065188D"/>
    <w:rsid w:val="00652406"/>
    <w:rsid w:val="00664B05"/>
    <w:rsid w:val="00666ACF"/>
    <w:rsid w:val="0066721A"/>
    <w:rsid w:val="00682632"/>
    <w:rsid w:val="00683B57"/>
    <w:rsid w:val="00687EAF"/>
    <w:rsid w:val="00697985"/>
    <w:rsid w:val="006A1921"/>
    <w:rsid w:val="006A26A3"/>
    <w:rsid w:val="006A7DFB"/>
    <w:rsid w:val="006B2F06"/>
    <w:rsid w:val="006B4C0B"/>
    <w:rsid w:val="006C0432"/>
    <w:rsid w:val="006C26F1"/>
    <w:rsid w:val="006C2A19"/>
    <w:rsid w:val="006C5E1F"/>
    <w:rsid w:val="006E3A13"/>
    <w:rsid w:val="006F2093"/>
    <w:rsid w:val="006F5218"/>
    <w:rsid w:val="007108F3"/>
    <w:rsid w:val="007111C5"/>
    <w:rsid w:val="00714724"/>
    <w:rsid w:val="00715AFF"/>
    <w:rsid w:val="007160A2"/>
    <w:rsid w:val="00725049"/>
    <w:rsid w:val="00733723"/>
    <w:rsid w:val="00740995"/>
    <w:rsid w:val="0074204E"/>
    <w:rsid w:val="007426D7"/>
    <w:rsid w:val="00744299"/>
    <w:rsid w:val="00762279"/>
    <w:rsid w:val="00774D35"/>
    <w:rsid w:val="00775247"/>
    <w:rsid w:val="007755A8"/>
    <w:rsid w:val="00780A42"/>
    <w:rsid w:val="007820AB"/>
    <w:rsid w:val="007842D6"/>
    <w:rsid w:val="00791A4D"/>
    <w:rsid w:val="00794C27"/>
    <w:rsid w:val="00797E57"/>
    <w:rsid w:val="007A0271"/>
    <w:rsid w:val="007A3643"/>
    <w:rsid w:val="007A73E4"/>
    <w:rsid w:val="007E6BCA"/>
    <w:rsid w:val="007F22F8"/>
    <w:rsid w:val="007F7C3F"/>
    <w:rsid w:val="008027F6"/>
    <w:rsid w:val="00802B28"/>
    <w:rsid w:val="00802D9C"/>
    <w:rsid w:val="0080531D"/>
    <w:rsid w:val="008062BE"/>
    <w:rsid w:val="0082024B"/>
    <w:rsid w:val="00823E67"/>
    <w:rsid w:val="00823ECE"/>
    <w:rsid w:val="008248FB"/>
    <w:rsid w:val="0082610B"/>
    <w:rsid w:val="00826927"/>
    <w:rsid w:val="00827CE0"/>
    <w:rsid w:val="008312BC"/>
    <w:rsid w:val="00832E1B"/>
    <w:rsid w:val="00835BA3"/>
    <w:rsid w:val="00852D98"/>
    <w:rsid w:val="00856982"/>
    <w:rsid w:val="00866314"/>
    <w:rsid w:val="008667D3"/>
    <w:rsid w:val="008715D4"/>
    <w:rsid w:val="00872F41"/>
    <w:rsid w:val="00877743"/>
    <w:rsid w:val="00877BA4"/>
    <w:rsid w:val="008809ED"/>
    <w:rsid w:val="00880EE7"/>
    <w:rsid w:val="008869F6"/>
    <w:rsid w:val="008931A0"/>
    <w:rsid w:val="008A14C7"/>
    <w:rsid w:val="008A2824"/>
    <w:rsid w:val="008A3D79"/>
    <w:rsid w:val="008B1208"/>
    <w:rsid w:val="008C4479"/>
    <w:rsid w:val="008C49EA"/>
    <w:rsid w:val="008C55AE"/>
    <w:rsid w:val="008C567D"/>
    <w:rsid w:val="008C6C4F"/>
    <w:rsid w:val="008C6C59"/>
    <w:rsid w:val="008D5FC8"/>
    <w:rsid w:val="008E212B"/>
    <w:rsid w:val="008F761B"/>
    <w:rsid w:val="00901E6E"/>
    <w:rsid w:val="009031F1"/>
    <w:rsid w:val="00910066"/>
    <w:rsid w:val="009139E6"/>
    <w:rsid w:val="00914765"/>
    <w:rsid w:val="009152AD"/>
    <w:rsid w:val="00916A50"/>
    <w:rsid w:val="00932769"/>
    <w:rsid w:val="00933AFE"/>
    <w:rsid w:val="00936470"/>
    <w:rsid w:val="00937B91"/>
    <w:rsid w:val="00945B8F"/>
    <w:rsid w:val="00957913"/>
    <w:rsid w:val="00962D1C"/>
    <w:rsid w:val="00974BDF"/>
    <w:rsid w:val="00975816"/>
    <w:rsid w:val="0099481F"/>
    <w:rsid w:val="009C0913"/>
    <w:rsid w:val="009C4244"/>
    <w:rsid w:val="009D0C6D"/>
    <w:rsid w:val="009D1E18"/>
    <w:rsid w:val="009D2702"/>
    <w:rsid w:val="009D2AC2"/>
    <w:rsid w:val="009D533F"/>
    <w:rsid w:val="009D549C"/>
    <w:rsid w:val="009F44ED"/>
    <w:rsid w:val="00A0266A"/>
    <w:rsid w:val="00A0469E"/>
    <w:rsid w:val="00A06AF1"/>
    <w:rsid w:val="00A1157C"/>
    <w:rsid w:val="00A20316"/>
    <w:rsid w:val="00A20F5F"/>
    <w:rsid w:val="00A2568D"/>
    <w:rsid w:val="00A37A69"/>
    <w:rsid w:val="00A37FEE"/>
    <w:rsid w:val="00A400FD"/>
    <w:rsid w:val="00A45BD7"/>
    <w:rsid w:val="00A45EE5"/>
    <w:rsid w:val="00A51BAB"/>
    <w:rsid w:val="00A53B4A"/>
    <w:rsid w:val="00A55430"/>
    <w:rsid w:val="00A60B5A"/>
    <w:rsid w:val="00A62BF1"/>
    <w:rsid w:val="00A63441"/>
    <w:rsid w:val="00A672B9"/>
    <w:rsid w:val="00A673D5"/>
    <w:rsid w:val="00A743E2"/>
    <w:rsid w:val="00A8211B"/>
    <w:rsid w:val="00A935B1"/>
    <w:rsid w:val="00A957EC"/>
    <w:rsid w:val="00A967DA"/>
    <w:rsid w:val="00AA57C3"/>
    <w:rsid w:val="00AA5995"/>
    <w:rsid w:val="00AB04B3"/>
    <w:rsid w:val="00AC175E"/>
    <w:rsid w:val="00AC5D5E"/>
    <w:rsid w:val="00AC7B41"/>
    <w:rsid w:val="00AD371E"/>
    <w:rsid w:val="00AE03BB"/>
    <w:rsid w:val="00AE1CFD"/>
    <w:rsid w:val="00AE42BE"/>
    <w:rsid w:val="00AE6EAA"/>
    <w:rsid w:val="00B03381"/>
    <w:rsid w:val="00B05351"/>
    <w:rsid w:val="00B07FFC"/>
    <w:rsid w:val="00B12064"/>
    <w:rsid w:val="00B1784C"/>
    <w:rsid w:val="00B21722"/>
    <w:rsid w:val="00B24F18"/>
    <w:rsid w:val="00B265AB"/>
    <w:rsid w:val="00B34BB5"/>
    <w:rsid w:val="00B407F2"/>
    <w:rsid w:val="00B5364C"/>
    <w:rsid w:val="00B6372F"/>
    <w:rsid w:val="00B66AA7"/>
    <w:rsid w:val="00B70164"/>
    <w:rsid w:val="00B81B1B"/>
    <w:rsid w:val="00B8234A"/>
    <w:rsid w:val="00B84355"/>
    <w:rsid w:val="00B843B0"/>
    <w:rsid w:val="00B854CE"/>
    <w:rsid w:val="00B9013E"/>
    <w:rsid w:val="00B903ED"/>
    <w:rsid w:val="00B944FB"/>
    <w:rsid w:val="00B959FF"/>
    <w:rsid w:val="00BA2071"/>
    <w:rsid w:val="00BB416E"/>
    <w:rsid w:val="00BB4578"/>
    <w:rsid w:val="00BD00AC"/>
    <w:rsid w:val="00BD0B9C"/>
    <w:rsid w:val="00BD7BD8"/>
    <w:rsid w:val="00BE27A0"/>
    <w:rsid w:val="00C01EFA"/>
    <w:rsid w:val="00C030A0"/>
    <w:rsid w:val="00C071A1"/>
    <w:rsid w:val="00C2480D"/>
    <w:rsid w:val="00C35729"/>
    <w:rsid w:val="00C519C6"/>
    <w:rsid w:val="00C56835"/>
    <w:rsid w:val="00C642FC"/>
    <w:rsid w:val="00C7684A"/>
    <w:rsid w:val="00C90D48"/>
    <w:rsid w:val="00C947F5"/>
    <w:rsid w:val="00CA0B67"/>
    <w:rsid w:val="00CB7333"/>
    <w:rsid w:val="00CC4BB5"/>
    <w:rsid w:val="00CC657F"/>
    <w:rsid w:val="00CD168C"/>
    <w:rsid w:val="00CE2463"/>
    <w:rsid w:val="00CF2DBE"/>
    <w:rsid w:val="00D0341F"/>
    <w:rsid w:val="00D229C6"/>
    <w:rsid w:val="00D23060"/>
    <w:rsid w:val="00D23755"/>
    <w:rsid w:val="00D31994"/>
    <w:rsid w:val="00D3731D"/>
    <w:rsid w:val="00D40E29"/>
    <w:rsid w:val="00D47FCC"/>
    <w:rsid w:val="00D50B01"/>
    <w:rsid w:val="00D56785"/>
    <w:rsid w:val="00D64DEB"/>
    <w:rsid w:val="00D8117A"/>
    <w:rsid w:val="00D83E9F"/>
    <w:rsid w:val="00D879A1"/>
    <w:rsid w:val="00D93D82"/>
    <w:rsid w:val="00D96094"/>
    <w:rsid w:val="00D97699"/>
    <w:rsid w:val="00DA0006"/>
    <w:rsid w:val="00DA6E6C"/>
    <w:rsid w:val="00DB071C"/>
    <w:rsid w:val="00DB3374"/>
    <w:rsid w:val="00DB4ADC"/>
    <w:rsid w:val="00DB767B"/>
    <w:rsid w:val="00DC1518"/>
    <w:rsid w:val="00DC49A4"/>
    <w:rsid w:val="00DC4D7E"/>
    <w:rsid w:val="00DD22C7"/>
    <w:rsid w:val="00DD3D09"/>
    <w:rsid w:val="00DD587B"/>
    <w:rsid w:val="00DD7D69"/>
    <w:rsid w:val="00DE6415"/>
    <w:rsid w:val="00E004CD"/>
    <w:rsid w:val="00E005E4"/>
    <w:rsid w:val="00E07A3F"/>
    <w:rsid w:val="00E10652"/>
    <w:rsid w:val="00E1233E"/>
    <w:rsid w:val="00E14289"/>
    <w:rsid w:val="00E34A3F"/>
    <w:rsid w:val="00E37426"/>
    <w:rsid w:val="00E42DBC"/>
    <w:rsid w:val="00E45B4D"/>
    <w:rsid w:val="00E5024D"/>
    <w:rsid w:val="00E70EE9"/>
    <w:rsid w:val="00E71FD0"/>
    <w:rsid w:val="00E72E18"/>
    <w:rsid w:val="00E74A69"/>
    <w:rsid w:val="00E85324"/>
    <w:rsid w:val="00E869AF"/>
    <w:rsid w:val="00E91EFE"/>
    <w:rsid w:val="00EA2FCC"/>
    <w:rsid w:val="00EA722C"/>
    <w:rsid w:val="00EB1A24"/>
    <w:rsid w:val="00EB284C"/>
    <w:rsid w:val="00EB3440"/>
    <w:rsid w:val="00EB569F"/>
    <w:rsid w:val="00EC6AF3"/>
    <w:rsid w:val="00EE1976"/>
    <w:rsid w:val="00EE30B6"/>
    <w:rsid w:val="00EF05D7"/>
    <w:rsid w:val="00F0180B"/>
    <w:rsid w:val="00F04EC5"/>
    <w:rsid w:val="00F16854"/>
    <w:rsid w:val="00F17650"/>
    <w:rsid w:val="00F17A14"/>
    <w:rsid w:val="00F226DE"/>
    <w:rsid w:val="00F226EF"/>
    <w:rsid w:val="00F35454"/>
    <w:rsid w:val="00F42314"/>
    <w:rsid w:val="00F44073"/>
    <w:rsid w:val="00F501E2"/>
    <w:rsid w:val="00F60ACD"/>
    <w:rsid w:val="00F634A4"/>
    <w:rsid w:val="00F64BB0"/>
    <w:rsid w:val="00F64E18"/>
    <w:rsid w:val="00F657F7"/>
    <w:rsid w:val="00F66B86"/>
    <w:rsid w:val="00F671FE"/>
    <w:rsid w:val="00F757CD"/>
    <w:rsid w:val="00F8621E"/>
    <w:rsid w:val="00F87A60"/>
    <w:rsid w:val="00F90A6A"/>
    <w:rsid w:val="00F96F98"/>
    <w:rsid w:val="00FA1DDF"/>
    <w:rsid w:val="00FB079A"/>
    <w:rsid w:val="00FC774A"/>
    <w:rsid w:val="00FD6746"/>
    <w:rsid w:val="00FE627B"/>
    <w:rsid w:val="00FF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D766"/>
  <w15:chartTrackingRefBased/>
  <w15:docId w15:val="{44F55FB8-CE01-423E-96D8-39A201CF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1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</dc:creator>
  <cp:keywords/>
  <dc:description/>
  <cp:lastModifiedBy>Becker, Shona</cp:lastModifiedBy>
  <cp:revision>34</cp:revision>
  <cp:lastPrinted>2019-01-10T02:53:00Z</cp:lastPrinted>
  <dcterms:created xsi:type="dcterms:W3CDTF">2020-02-12T03:04:00Z</dcterms:created>
  <dcterms:modified xsi:type="dcterms:W3CDTF">2020-03-06T03:07:00Z</dcterms:modified>
</cp:coreProperties>
</file>